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9609D4" w:rsidRDefault="00C4617A" w:rsidP="00C4617A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  <w:r w:rsidRPr="009609D4">
        <w:rPr>
          <w:rFonts w:ascii="Nikosh" w:hAnsi="Nikosh" w:cs="Nikosh"/>
          <w:b/>
          <w:color w:val="FF0000"/>
          <w:sz w:val="28"/>
          <w:szCs w:val="28"/>
        </w:rPr>
        <w:t>১। ছক “ক” সক্রিয় নিবন্ধি</w:t>
      </w:r>
      <w:proofErr w:type="gramStart"/>
      <w:r w:rsidRPr="009609D4">
        <w:rPr>
          <w:rFonts w:ascii="Nikosh" w:hAnsi="Nikosh" w:cs="Nikosh"/>
          <w:b/>
          <w:color w:val="FF0000"/>
          <w:sz w:val="28"/>
          <w:szCs w:val="28"/>
        </w:rPr>
        <w:t>ত  স</w:t>
      </w:r>
      <w:proofErr w:type="gramEnd"/>
      <w:r w:rsidRPr="009609D4">
        <w:rPr>
          <w:rFonts w:ascii="Nikosh" w:hAnsi="Nikosh" w:cs="Nikosh"/>
          <w:b/>
          <w:color w:val="FF0000"/>
          <w:sz w:val="28"/>
          <w:szCs w:val="28"/>
        </w:rPr>
        <w:t>্বেচ্ছাসেবী সংস্থার তালিকা।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440"/>
        <w:gridCol w:w="28"/>
        <w:gridCol w:w="2492"/>
        <w:gridCol w:w="28"/>
        <w:gridCol w:w="1592"/>
        <w:gridCol w:w="28"/>
        <w:gridCol w:w="3752"/>
        <w:gridCol w:w="28"/>
        <w:gridCol w:w="1052"/>
        <w:gridCol w:w="28"/>
        <w:gridCol w:w="1412"/>
        <w:gridCol w:w="28"/>
        <w:gridCol w:w="1592"/>
        <w:gridCol w:w="28"/>
        <w:gridCol w:w="858"/>
        <w:gridCol w:w="28"/>
      </w:tblGrid>
      <w:tr w:rsidR="00C4617A" w:rsidRPr="006B7747" w:rsidTr="007B1D7C">
        <w:tc>
          <w:tcPr>
            <w:tcW w:w="918" w:type="dxa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ক্র:নং</w:t>
            </w: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উপজেলা/শহর সমাজসেবা কার্যালয়।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সংস্থার নাম ও ঠিকানা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নিবন্ধন নং ও তরিখ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প্রধান প্রধান কর্ম্ সূচী/কার্য্ক্রমের নাম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ঋণকার্য্ক্রম পরিচালনা করা হয় কিনা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কার্যা্লয় নিজস্ব/ভাড়াকরা(নিজস্ব হলে জমির পরিমান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কার্য্করী কমিটি অনুমোদনের সর্ব্ শেষ তারিখ 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মন্তব্য</w:t>
            </w:r>
          </w:p>
        </w:tc>
      </w:tr>
      <w:tr w:rsidR="00C4617A" w:rsidRPr="006B7747" w:rsidTr="007B1D7C">
        <w:tc>
          <w:tcPr>
            <w:tcW w:w="918" w:type="dxa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</w:t>
            </w: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৬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৭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</w:t>
            </w: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পৌরসভা কক্সবাজার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tabs>
                <w:tab w:val="left" w:pos="58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শহর সমাজ উন্নয়ন প্রকল্প পরিষদ,কক্সবাজার।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tabs>
                <w:tab w:val="left" w:pos="180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ab/>
              <w:t>চট্ট-০৪</w:t>
            </w:r>
          </w:p>
          <w:p w:rsidR="00C4617A" w:rsidRPr="006B7747" w:rsidRDefault="00C4617A" w:rsidP="0049620E">
            <w:pPr>
              <w:tabs>
                <w:tab w:val="left" w:pos="180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(১৭৭১</w:t>
            </w:r>
            <w:bookmarkStart w:id="0" w:name="_GoBack"/>
            <w:bookmarkEnd w:id="0"/>
            <w:r w:rsidRPr="006B7747">
              <w:rPr>
                <w:rFonts w:ascii="Nikosh" w:hAnsi="Nikosh" w:cs="Nikosh"/>
                <w:sz w:val="18"/>
                <w:szCs w:val="18"/>
              </w:rPr>
              <w:t>)/৬৫</w:t>
            </w:r>
          </w:p>
          <w:p w:rsidR="00C4617A" w:rsidRPr="006B7747" w:rsidRDefault="00C4617A" w:rsidP="0049620E">
            <w:pPr>
              <w:tabs>
                <w:tab w:val="left" w:pos="180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৭/১০/৬৫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কম্পিউটার প্রশিক্ষন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নবজাগরণ সমিতি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চট্ট-২৭৭/৭২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২৮/১০/২৭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 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ঘোনার পাড়া যুব সংঘ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ঘোনারপাড়া,কক্সবাজার।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চট্ট-৭৬৪/৭৯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তারিখ-২২/১০/৭৯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৩১/১২/৭৯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 সমাজ জাগরণ সমিতি,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চট্ট-৯৪৭/৮১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তাং-১৮/৭/৮১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৩১/১২/৮১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সমাজকল্যাণ সংস্থা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চট্ট-১০২৮/৮৩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১৪/৩/৮৩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৩১/১২/৮৩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রোগীকল্যাণ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সদর হাসপাতাল,কক্সবাজার।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চট্ট-১১২৫/৮৪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৪/১২/৮৪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অসহায় রোগীদের ঔষধ সরবরাহ।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বাংলাদেশ রাখাইন মারমা সংঘ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(কাউন্সিল),অঙ্গমেধা কেয়াং,কক্সবাজার।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চট্ট-১২০৫/৮৫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১৪/১২/৮৫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৩১/১২/৮৫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বানিজ্যিক মুদ্রাক্ষরিক কল্যাণ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কোর্টহিল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চট্ট-১৪১৯/৮৯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০৯/০২/৮৯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কম্পিউটার প্রশিক্ষণ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৩১/৩/২০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উপকুল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হাসপাতাল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চট্ট-১৪৯২/৮৯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২৬/১০/৮৯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মহিলাদের সেলাই শিক্ষা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উত্তর নুনিয়াছড়া ক্ষুদ্র মৎস ব্যবসায়ী কল্যাণ সমিতি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চট্ট-১২/৯১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৫/৫/৯১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উপকুলিয় পল্লী উন্নয়ন পরিষদ,(ডি সি আর ডিসি),দক্ষিন রুমালিয়ার ছড়া,ভোকেশনাল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কক্স-৩১/৯২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১২/৫/৯২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মানবাধিকার শিক্ষা উন্নয়ন প্রকল্প ,১২০,নিউ সার্কিট হাউস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কক্স-৫১/৯৩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২২/৪/৯৩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মানবাধিকার সংরক্ষণ,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অধিকার,শিক্ষা সহায়তা।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কাটা পাহাড় জনকল্যাণ সমিতি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কাটাপাহাড়,কক্সবাজার।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কক্স-৫৭/৯৪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১০/৫/৯৪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ছিন্নমুল মানুষের সাহায্য ও পুনর্বাসনের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সাংবাদিক কল্যাণ পরিষদ,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প্রেসক্লাব ভবন,কক্সবাজার।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কক্স-৬৫/৯৪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২/১১/৯৪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সাংবাদিকদের অধিকার রক্ষা,নারী শিশু কার্যক্রম।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ময়মনসিংহ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পিটি আই রোড়,বাহার ছড়া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কক্স-১০০/৯৭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১১/৩/৯৭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ময়মনসিংহ,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মুক্তি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সারদা ভবন,গোলদিঘীর পাড়,কক্সবাজার।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কক্স-১৩১/৯৮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২৫/১১/৯৮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মহিলাদের কর্মসংস্থান,শিক্ষা, ঋণ কার্যাক্রম,বিভিন্ন জাতীয় কর্মসূচীতে অংশগ্রহন।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হ্যাঁ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কাছারি পাহাড় ক্ষুদ্র ব্যবসায়ী কল্যাণ সমিতি,থানা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কক্স-১৩৭/৯৯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২১/৪/৯৯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কক্সবাজার সোস্যাল ডেভেলপমেন্ট এসোসিয়েশন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তারাবনিয়ার 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কক্স-১৪০/৯৯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৩১/৫/৯৯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এক্সপাউরল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হাসপাতাল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কক্স-১৪২/৯৯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৩১/৫/৯৯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মহিলাদের সেলাই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অসহায়দের সাহায্য,বিভিন্ন জাতীয় কর্মসূচীতে অংশ গ্রহণ।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মীরসরাই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সায়মন রোড় 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কক্স-১৪৭/৯৯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২২/১১/৯৯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মীরসরাই,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কুতুবদিয়া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সি-সাইড  হাসপাতাল ভবন,কক্সবাজার।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কক্স-১৫২/২০০০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২৯/৪/২০০০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কুতুবদিয়ার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পরিবেশ সাংবাদিক ফোরাম,খবর বিতান,লালদিঘীর পাড়,কক্সবাজার।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কক্স-১৫৭/২০০০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৬/৭/২০০০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সংবাদ কর্মীদের স্বার্থ রক্ষা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৩১/১২/২০০০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অংশিদার যুব সংঘ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লালদিঘীর পাড়,প্রধান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কক্স-১৬৫/২০০০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৪/১০/২০০০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জলদাশ কল্যাণ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সুইপার কলোনী,কক্সবাজার।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কক্স-১৬৭/২০০০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৯/১০/২০০০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জলদাশদের স্বার্থ রক্ষা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৩১/১২/২০০০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সমাজসেবা কর্মচারী কল্যাণ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সার্কিট হাউস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কক্স-১৭৪/০১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১৬/০১/০১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 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বেস্ট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নুর ম্যানশন,শেখ রাসেল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কক্স-১৭৭/০১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১৮/৪/০১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সোনালী সংঘ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ঘোনার 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কক্স-১৮০/০১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১৩/৬/০১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কক্স-১৮৫/০১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২৫/৬/১৪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কালেক্টরেট চতুর্থশ্রেনী কর্মচারী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সার্কিট হাউস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কক্স-১৮৭/০১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 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হেলপ্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বদরমোকাম,কক্সবাজার।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কক্স-১৯১/০১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আসমা বিনতে আবুবকর(রাঃ) গার্লস ওয়েল ফেয়ার কমপ্লেক্স,নিউ সী বীচ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কক্স-১৮৯/০১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এতিম,শিক্ষা সামগ্রী বিতরণ গরীব মহীলাদের বিবাহের সাহায্য,এতিমদের অর্থিক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উত্তর বঙ্গ কল্যাণ সমিতি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কক্সবাজা্র।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কক্স-২২৪/০২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২৩/১২/০২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উত্তর বঙ্গের 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বনরূপা সমাজ উন্নয়ন পরিষদ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 জি বি ক্যম্প,কক্সবাজার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কক্স-২৩৬/০৩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২৫/৩/০৩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সংরক্ষণ,যুবকদের কর্মসংস্থানের ব্যবস্থা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অপরাধী সংশোধন ও পুনর্বাসন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সমাজসেবা কার্যালয়,কক্সবাজার,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কক্স-২২৭/০৩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১/১/০৩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অপ্রাপ্ত বয়স্ক শিশুদের আইনগত সহায়তা পুনর্বাসনের ব্যবস্থা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ভোলা জেলার ও কক্সবাজার জেলা বিভিন্ন থানার নদী ভাঙ্গা ভুমিহীন বাস্তু হারা সামিতি,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বদরমোকাম,কক্সবাজার্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কক্স-২৪৫/০৩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২৭/৫/০৩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নদী ভাঙ্গা ভুমিহীন বাস্তুহারা বসবাসকারীদের পুনর্বাসনের ব্যবস্থা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গ্রীন হুড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আজিম মার্কেট,পৌর এলাকা,প্রধানসড়ক,কক্সবাজার।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কক্স-২৪৪/০৩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২৭/৫/০৩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দুঃস্থ মানব কল্যাণ ও পরিবেশ উন্নয়ন সংস্থা,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দক্ষিন তারাবনিয়ার 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কক্স-২৪৯/০৩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৩১/০৮/০৩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অর্গানাইজেশন সোস্যাল এডভান্সমেন্ট,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কক্স-২৪৮/০৩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২৮/০৭/০৩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rPr>
                <w:rFonts w:ascii="Nikosh" w:hAnsi="Nikosh" w:cs="Nikosh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ওয়েট এন, সি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মায়াকুটির,ঘোনার পাড়া,কক্সবাজার্।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কক্স-২৫০/০৩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৩১/৮/০৩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পটিয়া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আজাদ মর্কেট,বিমান বন্দর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কক্স-২৬৩/০৩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২২/৯/০৩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৩০/৬/১৯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ফয়াজী ওয়েল ফেয়ার ফাউন্ডেশন তারাবনিয়ার 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কক্স-২৬৮/০৪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২২/২/০৪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মহিলাদের বিবাহে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রুরাল ডেভেলপমেন্ট অর্গানাইজেশন,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সমিতিপাড়া,কক্সবাজার।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কক্স-২৭৪/০৪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৫/৪/০৪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হিউম্যান এ্যাপিল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কক্স-২৭১/০৪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১২/৭/০৪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রাউজান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ঝাউতলা,প্রধান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কক্স-৩১০/০৭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২৪/০৪/০৭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সমন্বিত মানবিক উদ্যোগ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কলাতলী,কক্সবাজার।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কক্স-৩০৭/০৭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১৮/৩/০৭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মহিলাদের বিবাহে সাহায্য,নলকূপ, অজুখানা স্থাপন।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tabs>
                <w:tab w:val="left" w:pos="214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করুণা</w:t>
            </w:r>
          </w:p>
          <w:p w:rsidR="00C4617A" w:rsidRPr="006B7747" w:rsidRDefault="00C4617A" w:rsidP="0049620E">
            <w:pPr>
              <w:tabs>
                <w:tab w:val="left" w:pos="214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তারাবনিয়ার ছড়া,পৌর এলাকা,কক্সবাজার।</w:t>
            </w:r>
          </w:p>
          <w:p w:rsidR="00C4617A" w:rsidRPr="006B7747" w:rsidRDefault="00C4617A" w:rsidP="0049620E">
            <w:pPr>
              <w:tabs>
                <w:tab w:val="left" w:pos="214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কক্স-৩০৬/০৭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২২/২/০৭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রাবেতা স্বাস্থ্য কল্যাণ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অল ফুয়াদ হাসপাতাল,হাসপাতাল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কক্স-৩১১/০৭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২২/৫/০৭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কার্যক্রম স্বাস্থ্য বিষয়ে প্রশিক্ষনের ব্যবস্থা,বেকার যুবকদের কর্মসংস্থানের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বাবুর্চি কল্যাণ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বাজার ঘাটা,কক্সবাজার।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কক্স-৩১২/০৭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১৯/৬/০৭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বাবুর্চি বিষয়ে প্রশিক্ষনের ব্যবস্থা,বেকার যুবকদের কর্মসংস্থানের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পাহাড়তলী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পাহাড়তলী,কক্সবাজার।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কক্স-৩১৩/০৭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১৬/৯/০৭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দিবা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বড়বাজার,কক্সবাজার।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কক্স-৩১৪/০৭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১৯/৬/০৭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বিকিরণ সমাজ  উন্নয়ন সংস্থা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মাদ্রাসা ভবন,(তৃতিয় তলা)বদরমোকাম,কক্সবাজার্।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কক্স-৩২৬/০৮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২০/২/০৮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মেঘনা সোস্যাল এন্ড ডেভেলপমেন্ট ফাউন্ডেশন,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এডভোকেট মোহাম্মদ আলী মার্কেট,(৩য় তলা),কক্সবাজার।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কক্স-৩৩৭/০৮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১৮/৯/০৮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মেরিন লাইফ এলায়েন্স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সায়মন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কক্স-৩৩৮/০৮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২৫/৯/০৮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সহায় ফাউন্ডেশন,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কাশেম প্লাজা,কক্সবাজার।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কক্স-৩৫০/০৮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৫/১১/০৮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আমারদেশ  মানবিক উন্নয়ন সংস্থা,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কবির মার্কেট,পূর্ব বাজার ঘাটা,কক্সবাজার।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কক্স-৩৫৫/০৯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২১/১/০৯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মাক্স (মানব কল্যাণ সংস্থা)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৬নং বিমান বন্দর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কক্স-৩৫৬/০৯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২১/১/০৯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ভিক্ষুকদের পুনর্বাসন,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প্রতিবন্ধী,বেকার যুবকদের কর্মসংস্থানের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হাঙ্গর মৎস্য ব্যবসায়ী কল্যাণ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ফিসারী ঘাট,বিমান বন্দর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কক্স-৬৫৭/০৯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২২/১/০৯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সোস্যাল ওয়েল ফেয়ার ডেভেলপমেন্ট 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বৈদ্যঘোনা,কক্সবাজার।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কক্স-৩৬২/০৯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১২/৪/০৯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আর্ডস (আরবান এন্ড রুরাল ডেভেলপমেন্ট সোসাইটি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হোটেল কুহিনুর ভবন,শহীদ স্মরনী,কক্সবাজাার।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কক্স-৩৬৪/০৯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২২/৪/০৯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ঝংকার শিল্পী গোষ্টী,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গোলদিঘীর পূর্বপাড়, পৌরসভা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কক্স-৩৬৫/০৯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১১/৫/০৯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কন্ঠ শিল্পীদের প্রশিক্ষন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অর্নব কক্সবাজার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মনছুর  ভিলা,কালুর দোকান,কক্সবাজার।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কক্স-৩৬৭/০৯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১৯/৫/০৯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বিত্তহীন বহুমুখী সমাজকল্যাণ পরিষদ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দক্ষিণ  কুতুবদিয়া 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কক্স-৩৬৮/০৯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১৯/৫/০৯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বাস্তুহারাদের পুনর্বাসনের ব্যবস্থা, নারী শিশু শিক্ষা কার্যক্রম।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কালেক্টরেট ৩য় শ্রেনী কর্মচারী কল্যাণ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কোর্ট হিল,কক্সবাজার।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কক্স-৩৭২/১০</w:t>
            </w:r>
            <w:r w:rsidRPr="006B7747">
              <w:rPr>
                <w:rFonts w:ascii="Nikosh" w:hAnsi="Nikosh" w:cs="Nikosh"/>
                <w:sz w:val="18"/>
                <w:szCs w:val="18"/>
              </w:rPr>
              <w:br/>
              <w:t>১০/২/১০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আই,পি,ডি(ইনসিয়েটিভ ফর পিপলস ডেভেলপমেন্ট),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কক্স-৩৭৩/১০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১৫/২/১০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আইডিয়েল কমিনিউটি ডেভেলপমেন্ট  এন্ড রিসার্স(আই সি ডি আর)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বিডিআর ক্যম্প চৌধুরী 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কক্স-৩৭৪/১০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১৭/২/১০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স্বপ্নের সিঁড়ি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স্টেডিয়াম পূর্ব মার্কেট,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কক্স-৩৭৬/১০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৫/৫/১০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ই-বাইক  মালিক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কক্স-৩৭৯/১০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১২/৫/১০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ই-বাইক মালিকদের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স্বার্থ রক্ষা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স্বনির্ভর  সমাজ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দক্ষিন তারাবনিয়ার ছড়া,কক্সবাজার।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কক্স-৩৮১/১০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১০/৬/১০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রাখাইন বুড্ডিষ্ট ওয়েলফেয়ার এসোসিয়েশন,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চাউল বাজার,কক্সবাজার।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কক্স:-৪৬/৯২ তাং-৫/১২/৯২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বৃক্ষরোপন,দূর্যোগ কালীন সাহায্য,মেয়েদের শিক্ষা সাহায্য,যৌতুক বিরোধী কার্য্ক্রম,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বিভিন্ন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আইন ও পরিবেশ সাহায্য সংস্থা,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হোটেল কুহিনুর ভবন,শহীদ স্মরনী,কক্সবাজার।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কক্স-৩৯২/১০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১/১২/১০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নারীদের আইনগত সাহায্য।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গ্রীণ কক্সবাজার ও পরিবেশ উন্নয়ন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ফাউন্ডেশন,হোটেল কোহিনুর এনেক্স ভবন,শহীদ স্মরনী,কক্সবাজার।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৩৯৩/১০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১৪/১২/১০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সাম্পান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হাশেম মঞ্জিল (২য় তলা),পান বাজার রোড,কক্সবাজার।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৩৯৯/১১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৯/১/১১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সামরাই বহুমূখী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আলীর জাহাল,কক্সবাজার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কক্স-৪০১/১১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৯/১/১১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বরিশাল বিভাগীয় সমিতি কক্সবাজার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হোটেল আল আমিন প্রধান সড়ক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৪০২/১১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১১/১/১১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রাখাইন ডেভেলপমেন্ট ফাউন্ডেশন(আর ডি এফ) বৌদ্ধ মন্দির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৪০৩/১১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৭/২/১১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বার্মিজ মার্কেট দোকান মালিক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হাজেরা  শফিং কমপ্লেক্স ,বার্মিজ মার্কেট, প্রধান সড়ক,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৪১১/১১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২৪/৫/১১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জজ কোট ৪র্থ শ্রেণী কর্মচারী কল্যাণ পরিষদ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৪১৩/১১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৫/৭/১১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নির্মাণ শ্রমীক উন্নয়ন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৪২১/১১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১/১২/১১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বন ও পরিবেশ সংরক্ষন পরিষদ, নৈনন্দিন ভবন,বাজারঘাটা,কক্সবাজার।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কক্স-৪২৯/১২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চেমন জাহান মেমোরিয়াল ওয়েলফেয়ার ফাউন্ডেশন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হাইফিরিয়ন বিল্ডিং, সৈকত আবাসিক এলাকা।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২২৪/১২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১১/১/১২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কক্স লাইন সার্ভিস মালিক কল্যাণ সমিতি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 বি পি মাট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৪২৫/১২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সি,ডি, এফ (কমিউনিটি ডেভেল্পমেন্ট)হোটেল বনানী,প্রধান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কক্স-৪২৬/১২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১৬/২/১২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গোলদিঘীর পাড় সমাজ কল্যাণ পরিষদ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গোলদিঘীর পাড়,কক্সবাজার।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৪৩২/১২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৫/১০/১২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বড় বাজার মৎস্য ব্যবসায়ী কল্যাণ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মাছ বাজার ও বড় বাজার,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৪৩৫/১৩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৫/৫/১৩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বাকঁখালী ফাউন্ডেশন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আছাদ কমপ্লেক্স, প্রধান সড়ক,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৪৪১/১৫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৩১/৩/১৫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সমিতিপাড়া সমাজ উন্নয়ন পরিষদ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সমিতিপাড়া,কক্সবাজার।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কক্স-৪৪২/১৫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১৭/৬/১৫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সমন্বয়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এস ,আর,মার্কেট,এবিসি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কক্স-৪৪৭/১৫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১৯/১০/১৫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প্রান্তিক চাষি সমাজ উন্নয়ন সংস্থা,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কোহিনুর হোটেল,কক্সবাজার।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কক্স-৪৪৮/১৫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১৯/১১/১৫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সত্রাস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বৃহত্তর ঈদগাঁও সমিতি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ইসলাম প্লজা,বায়তুশ শরফ ২নং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কক্স-৪৫৯/১৮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২২/৫/১৮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নোঙ্গর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তারেক ম্যানশন,চৌধুরী পাড়া,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 ডি আর ক্যাম্প,কক্সবাজার।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কক্স-২৭৪/০৪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তাং-৫/৮/০৪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সত্রাস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সদর, কক্সবাজার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ইসলামী কিশোর কাফেলা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চাঁন্দেরপাড়া, ঝিলংজা,সদর,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২৪২/০৩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 ৫/৫/২০০৩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গরীব মেধাবী ছাত্রছাত্রীদের বৃত্তি প্রদান, গরীব মেয়েদের বিবাহে সাহায্য প্রদান, বার্ষিক সাংস্কৃতিক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১১/৭/১৮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664FF6" w:rsidRPr="00206689" w:rsidTr="007B1D7C">
        <w:tc>
          <w:tcPr>
            <w:tcW w:w="918" w:type="dxa"/>
          </w:tcPr>
          <w:p w:rsidR="00417CAB" w:rsidRPr="007B1D7C" w:rsidRDefault="00417CAB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color w:val="FF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</w:tcPr>
          <w:p w:rsidR="00417CAB" w:rsidRPr="00206689" w:rsidRDefault="00417CAB" w:rsidP="007A3C06">
            <w:pPr>
              <w:jc w:val="center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206689">
              <w:rPr>
                <w:rFonts w:ascii="Nikosh" w:hAnsi="Nikosh" w:cs="Nikosh"/>
                <w:color w:val="FF0000"/>
                <w:sz w:val="20"/>
                <w:szCs w:val="20"/>
              </w:rPr>
              <w:t>সদর</w:t>
            </w:r>
          </w:p>
        </w:tc>
        <w:tc>
          <w:tcPr>
            <w:tcW w:w="2520" w:type="dxa"/>
            <w:gridSpan w:val="2"/>
          </w:tcPr>
          <w:p w:rsidR="00417CAB" w:rsidRPr="00206689" w:rsidRDefault="00417CAB" w:rsidP="007A3C06">
            <w:pPr>
              <w:spacing w:after="0" w:line="240" w:lineRule="auto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206689">
              <w:rPr>
                <w:rFonts w:ascii="Nikosh" w:hAnsi="Nikosh" w:cs="Nikosh"/>
                <w:color w:val="FF0000"/>
                <w:sz w:val="20"/>
                <w:szCs w:val="20"/>
              </w:rPr>
              <w:t>সায়মুন সংসদ</w:t>
            </w:r>
          </w:p>
          <w:p w:rsidR="00417CAB" w:rsidRPr="00206689" w:rsidRDefault="00417CAB" w:rsidP="007A3C06">
            <w:pPr>
              <w:spacing w:after="0" w:line="240" w:lineRule="auto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206689">
              <w:rPr>
                <w:rFonts w:ascii="Nikosh" w:hAnsi="Nikosh" w:cs="Nikosh"/>
                <w:color w:val="FF0000"/>
                <w:sz w:val="20"/>
                <w:szCs w:val="20"/>
              </w:rPr>
              <w:t>আলীর জাহাল,সদর,কক্সবাজার।</w:t>
            </w:r>
          </w:p>
        </w:tc>
        <w:tc>
          <w:tcPr>
            <w:tcW w:w="1620" w:type="dxa"/>
            <w:gridSpan w:val="2"/>
          </w:tcPr>
          <w:p w:rsidR="00417CAB" w:rsidRPr="00206689" w:rsidRDefault="00206689" w:rsidP="0049620E">
            <w:pPr>
              <w:spacing w:after="0" w:line="240" w:lineRule="auto"/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</w:pPr>
            <w:r w:rsidRPr="00206689">
              <w:rPr>
                <w:rFonts w:ascii="Nikosh" w:hAnsi="Nikosh" w:cs="Nikosh"/>
                <w:color w:val="FF0000"/>
              </w:rPr>
              <w:t>কক্স-৮৮/৯৬</w:t>
            </w:r>
          </w:p>
        </w:tc>
        <w:tc>
          <w:tcPr>
            <w:tcW w:w="3780" w:type="dxa"/>
            <w:gridSpan w:val="2"/>
          </w:tcPr>
          <w:p w:rsidR="00417CAB" w:rsidRPr="00206689" w:rsidRDefault="00664FF6" w:rsidP="0049620E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</w:pPr>
            <w:r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  <w:t>হেলথ এন্ড সেনিটেশন, বিভিন্ন এলাকায় টিউবয়েল স্থাপন, গরীব দৃঃস্থ্যদের দান অনুদান, ক্রীড়া প্রতিযোগিতার আয়োজন এবং বিভিন্ন জাতীয় দিবস পালন।</w:t>
            </w:r>
          </w:p>
        </w:tc>
        <w:tc>
          <w:tcPr>
            <w:tcW w:w="1080" w:type="dxa"/>
            <w:gridSpan w:val="2"/>
          </w:tcPr>
          <w:p w:rsidR="00417CAB" w:rsidRPr="00206689" w:rsidRDefault="00664FF6" w:rsidP="0049620E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</w:pPr>
            <w:r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417CAB" w:rsidRPr="00206689" w:rsidRDefault="00206689" w:rsidP="0049620E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</w:pPr>
            <w:r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  <w:t>নিজস্ব ভবন</w:t>
            </w:r>
          </w:p>
        </w:tc>
        <w:tc>
          <w:tcPr>
            <w:tcW w:w="1620" w:type="dxa"/>
            <w:gridSpan w:val="2"/>
          </w:tcPr>
          <w:p w:rsidR="00417CAB" w:rsidRPr="00206689" w:rsidRDefault="00664FF6" w:rsidP="0049620E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</w:pPr>
            <w:r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  <w:t>০১/০১/২০১৯</w:t>
            </w:r>
          </w:p>
        </w:tc>
        <w:tc>
          <w:tcPr>
            <w:tcW w:w="886" w:type="dxa"/>
            <w:gridSpan w:val="2"/>
          </w:tcPr>
          <w:p w:rsidR="00417CAB" w:rsidRPr="00206689" w:rsidRDefault="00417CAB" w:rsidP="0049620E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সেবা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আরিফ মার্কেট (২য় তলা) লিংক রোড, ঝিলংজা্‌ সদর, ককসবাজার।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ককস-৩০৮/০৭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 ৩/৪/২০০৭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শিশু শিক্ষা কার্যক্রম, শিক্ষা সামগ্রী বিতরণ , পরিবেশের উন্নয়নে সচেতনতা কর্মসূচী , আইনী সহয়তা, জাতীয় দিবস উদযাপন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২০/১২/২০১৪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জন কল্যাণ পরিষদ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খালিদ মঞ্জিল, উত্তর মুহুরী পাড়া, লিংকরোড, ঝিলংজা,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২১৯/২০০২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তাং-২৮/১০/২০০২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উপকরণ বিতরণ ,সচেতনতামূলক বিভিন্ন বিষয়ে কর্মশালা/ঊঠান বৈঠক ,ত্রাণ আত্বকর্মসংস্থান ও পূনর্বাসন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১৮/২/১৮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নবরত্ন সংঘ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গ্রাম-দঃ হিন্দু পাড়া,খুরুস্কুল,সদর,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 নং- ৪৮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তাং -১/৩/৯৩ 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শিক্ষাবৃত্তি ,বৃক্ষরোপন, অসহায় মহিলাদের সাহায্য , শীত বস্ত্র বিতরণ ,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২৮/১২/১৬ 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খুরুস্কুল উন্নয়ন সোসাইটি (কেডিএস)ফকিরপাড়া, খুরুস্কুল, সদর, ককসবাজার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কক্স-৪৩১/১২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তাং-১৯/২/১২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পাঠাগার, জাতীয় দিবস পালন, গরীব মেধাবী ছাত্রছাত্রীদের অনুদান দেওয়া, অন্যান্য সামাজিক সচেতনতামূলক কর্মশালা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২৮/১০/২০১৫ 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শুকতারা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ঈদগাহ,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ককস-১১৫/৯৭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 ১১/১১/৯৭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বিনা মূল্যে চিকিৎসা সেবা প্রদান,গরীব মেধাবী ছাত্র ছাত্রীদের বিনামূল্যে পাঠ্যবই ও শিক্ষা উপকরণ বিতরণ , বনায়ন, হাঁসমুরগীর খামার, ম ৎস চাষ,কন্যাদায় গ্রস্থ পিতাকে আর্থিক সাহায্য প্রদান,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১৩/৭/২০১৬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পালস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জেল গেইট,সদর,কক্সবাজর।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কক্স -৯৪/৯৬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 ১৮/২/১৯৯৬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ভিজিডি,শিক্ষা, মাইগ্রেশন,মানব পাচাররোধ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৮ শতক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৮/২/১৭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বন্ধন ককসবাজার সোসাইটি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 ৪২৮/১২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তাং-১৯/২/১২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পরিচালনা এইডস ও যৌতুক বিরোধী কর্মসূচী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১৫/১২/২০১১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অ হেড সোসাল ওয়েল ফেয়ার ফাঊন্ডেশন ,ঈদগাহ,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ককস -৩৭৮/১০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তাং-৫/৫/২০১০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কন্যাদায়গ্রস্থ পিতাকে আর্থিক সাহায্য প্রদান, এইডস সম্পর্কে সচেতনতা, প্রতিবন্ধীদের সাহায্য প্রদান ,বেওয়ারিশ লাশ দাফন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১৭/৪/১৭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বৃহত্তর পালাকাটা সমাজ কল্যাণ সমিতি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ককস-৪১৫/১১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তাং-১৮/১০/১১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শিক্ষা,যৌতুক বিরোধী কর্মসূচী, দুঃস্থ মহিলাদের আর্থিক সাহায্য প্রদান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২০/৭/১০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প্রাপ্তি ককসবাজার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ককস -৩৬১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তাং-৯/৪/ ২০০৯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বেকার যুবকদের কর্মসংস্থনের ব্যবস্থা, শিশু মৃতুর হার কমানো , হাস মুরগী পালন,  শিক্ষাদান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৬/৫/১৫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আজাদ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খুরুস্কুল,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চট্র -৪১৭/৭৩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তাং-২৫/১২/৭৩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উন্নয়ণ, বনায়ন, স্বাস্থ্য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৭/৩/১৮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জমিয়াতু আহলিস সুন্নাহ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ইমাম মুসলিম(রাঃ) ইসলামিক সেন্টার, দক্ষিন মুহুরী পাড়া, লিংকরোড়,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ককস-১৩৮/৯৯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তাং-৫/৫/৯৯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স্যানিটেশন , চিকিৎসা, সহায়তা , বিবাহে সাহায্য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২৪/৩/১১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হিউম্যান এপিল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আল বয়ান কমপ্লেক্স, লিংকরোড়, সদর, </w:t>
            </w: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lastRenderedPageBreak/>
              <w:t>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lastRenderedPageBreak/>
              <w:t>কক্স-২৭১/০৪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তারিখ- ১২/৭/২০০৪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মৎস চাষ , হাঁস মুরগী পালণ, শারীরিক ও মানসিক প্রতিবন্ধীদের চিকিৎসা ও শিক্ষা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১৮/১/১৮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জন উন্নয়ন সংস্থা(জউস)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মহুরীপাড়া,লিংক রোড়,সদর,কক্সবাজার।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কক্স-২০৯/০২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২৮/০৭/০২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স্যানিটেশন , চিকিৎসা, সহায়তা , বিবাহে সাহায্য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জনপ্রিয় কল্যাণ সংস্থা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মহুরীপাড়া,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সদর,কক্সবাজার।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কক্স-২৮৩/০৪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২৮/৯/০৪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উন্নয়ণ, বনায়ন, স্বাস্থ্য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রামু,কক্সবাজার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রামু প্রবাসী কল্যাণ সংস্থা(মক্কা)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প্রধান সড়ক, বাইপাস সড়ক, রামু,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কক্স-৩১৭/০৭ 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তাং-৮/৮/২০০৭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বন্যা ও প্রাকৃতিক দুর্যোগে ক্ষতিগ্রস্থদের সাহায্য, প্রতিবন্ধীদের সাহায্য,বাল্য বিবাহ ও যৌতুক নিরোধ, জাতীয় ও ধর্মীয় দিবস পালন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নিজস্ব -১৫ শতক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০১/১/২০১৬ হতে 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মৈত্রী-০২’’ রাহাত পস্নাজা, চৌমুহনী 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কক্স-৪৫৫/১৭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তাং-২৪/৮/২০১৭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গরীবদের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উপকরন বিতরন, বৃ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ক্ষে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 চারা বিতরন,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ত্রাণ বিতরন, গরীব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র্থীদের আর্থিক সহায়তা, জাতীয়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আদর্শ তরম্নন সংস্থা,  দ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ক্ষি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 মিঠাছড়ি,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চট্ট-৬৩৮/৭৭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তাং-১৬/৮/১৯৭৭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 বৃ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রোপন, নারী ও শিশু কল্যাণ, প্রতিবন্ধী উন্নয়ন কার্যক্রম, জাতীয়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০১/১/২০১৬ হতে 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রাজারকুল উন্নয়ন সংস্থা,  সিকদারপাড়া, রাজারকুল,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কক্স-৪১৭/৫৪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তাং-২০/৬/২০১৭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দরিদ্র জনগণকে আর্থিক সাহায্য, কণ্যাদায়গ্রস্থ পিতাকে আর্থিক সাহায্য, প্রাকৃতিক দূর্যোগে সাহায্য,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ক্ষি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 মিঠাছড়ি কৃষি যুব সমিতি, ফকিরামুরা, দ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ক্ষি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 মিঠাছড়ি, রামু,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কক্স-২৮১/০৪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তাং-২৪/০৮/২০০৪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বন্যার্তদের সাহায্য, যৌতুক নিরোধ কার্যক্রম, অসহায় ও প্রতিবন্ধীদের সাহায্য, মৎস্য চাষ, জাতীয় দিবসাদিন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০১/১/২০১৮ হতে ৩১/১২/২০১৯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গর্জনিয়া সমিতি, গর্জনিয়া বাজার, কচ্ছপিয়া, রাম,ু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চট্ট-৩৩৫/৭৩ 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তাং-০২/০৫/১৯৭৩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শিশু কল্যাণ, আত্ম কর্মসংস্থানের সুবিধার্থে কারিগরী প্রশি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ণ, কণ্যাদায়গ্রস্থ অসহায় পিতাকে আর্থিক সাহায্য, প্রাকৃতিক দূর্যোগে দূর্গতদের ত্রাণ বিতরন।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নিজস্ব- ০৮ শতক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০১/১/২০১৭ হতে 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গ্রামীন উন্নয়ন সংস্থা,  শাহ আহমদের পাড়া, চাকমারকুল,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কক্স-৩২২/০৮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তাং-২২/১/২০০৮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ও বাগান, বিনামুল্যে গরীব জনগণকে চিকিৎসা সেবা, মৎস্য চাষ, জাতীয়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০১/১/২০১৭ হতে 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আশার আলো,  বাইপাস সড়ক, মেরম্নংলোয়া,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কক্স-৪৫৮/১৮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তাং-০৭/৫/২০১৮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কণ্যাদায়গ্রস্থ পিতাকে আর্থিক সাহায্য, যৌতুক প্রথা নিরোধে জনসচেতনতা, প্রাকৃতিক দুর্যোগে দূর্গত মানুষদের ত্রাণ বিতরণ ও সাহায্য, জাতীয় দিবস পালন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শুকমনিয়া আদর্শ  সমাজকল্যাণ পরিষদ, শুকমনিয়া, গর্জনিয়া বাজার, কচ্ছপিয়া, রামু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কক্স-৪৫২/১৬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তাং-০৭/১২/২০১৬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শিশু কল্যাণ, কণ্যাদায়গ্রস্থ পিতাকে আর্থিক সাহায্য, নারী নির্যাতন, যৌতুক প্রথা ,বাল্য বিবাহ নিরোধ,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গর্জনিয়া বাজার ব্যবসায়ী কল্যাণ সমিতি,  গর্জনিয়া বাজার, কচ্চপিয়া, রামু,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কক্স-৩০৩/০৬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তাং-১৮/১২/২০০৬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শিশু কল্যাণ, কণ্যাদায়গ্রস্থ পিতাকে আর্থিক সাহায্য, নারী নির্যাতন, যৌতুক প্রথা ,বাল্য বিবাহ নিরোধ,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গর্জনিয়া মাঝিরকাটা ইসলামী আদর্শ তরম্নন সংস্থা, গর্জনিয়া, রামু, কক্সবাজারঃ।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কক্স-২৬৫/০৩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তাং-০৮/১২/২০০৩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নির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রতা দুরীকরণ, বিনামুল্যে বই বিতরণ, গরীবদেরকে সাহায্য,যৌতুক বিরোধী সামাজিক সচেতনতা, জাতীয় ও ধর্মীয়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নিজস্ব- ১০ শতক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কনকা (কথা নয় কাজ), মধ্যম মেরম্নংলোয়া , ফতেখাঁরকুল,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কক্স-৪৪৬/২০১৫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তাং-১৫/১০/২০১৫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গরীব অসহায় দুঃস্থ রোগীদের চিকিৎসার ব্যবস্থা, নির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তরতা দূরীকরণ, পাঠাগার স্থাপন, প্রাকৃতিক দুর্যোগে দুর্গত মানুষের মাঝে ত্রাণ বিতরণ, জাতীয় দিবসাদি পালন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রোগী কল্যাণ সমিতি, উপজেলা স্বাস্থ্য কমপেস্নক্স,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কক্স-৩৯০/১০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তাং-০৬/১০/২০১০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এলাকার অসহায় দুঃস্থ রোগীদের বিনামুল্যে ঔষধ, পথ্য বিতরন, ওয়ারিশবিহীন গরীব রোগীদের ঔষধ ও নগদ অর্থ সাহায্য 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দান,গরীব রোগীদের যাতায়াত খরচ, বিভিন্ন পরী</w:t>
            </w:r>
            <w:r w:rsidRPr="006B7747">
              <w:rPr>
                <w:rFonts w:ascii="Nikosh" w:eastAsia="Nikosh" w:hAnsi="Nikosh" w:cs="Nikosh"/>
                <w:color w:val="000000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ও স্বাস্থ্য সচেতনতা সম্পর্কে ধারনা প্রদান।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স্বাস্থ্য কমপ্লেক্স রামু, 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মেরম্নংলোয়া মডেল সরকারী প্রাথমিক বিদ্যালয়, মেরম্নংলোয়া, ফতেখারকুল, রামু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কক্স-২১৩/০২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তাং-০৪/৮/২০০২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প্রাথমিক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 গুনগত মান উন্নয়ন করা,  ০৬ হতে ১০ বছর বয়সী সকল শিশুকে বিদ্যালয়ে ভর্তি নিশ্চিত করণ,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র্থীদের বিশেষ কোচিং ব্যবস্থা করা,খেলাধূলা , জাতীয় দিবসাদি পালন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সংশ্লিষ্ট সরকারী প্রাথমিক বিদ্যালয়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আহবান’’, মধ্যম মেরম্নংলোয়া, ফতেখারকুল,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কক্স-৩৮৩/১০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তাং-০৫/০৮/২০১০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গরীব অসহায় জনগোষ্টীকে সাহায্য করা, প্রাকৃতিক দুর্যোগে দুর্গত মানুষের  মাঝে ত্রাণ বিতরণ,কণ্যাদায়গ্রস্থ পিতাকে আর্থিক সাহায্য, যৌতুক প্রথা বিরোধী কার্যক্রম,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আল নজির ফাউন্ডেশন,  বড়বিল, গর্জনিয়া,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কক্স-৩২৪/০৮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তাং-২৩/০১/২০০৮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 শিশু কল্যাণ কার্যক্রম, প্রাকৃতিক দুর্যোগে দুর্গত মানুষের মাঝে ত্রাণ বিতরণ, কণ্যাদায়গ্রস্থ পিতাকে আর্থিক সাহায্য দান,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চকরিয়া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সিকদার পাড়া সমাজকল্যাণ সমিতি, গ্রাম+ডাকঃ সিকদার পাড়া, পূর্ব বড় ভেওলা,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1233/86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তাং-21/7/1986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বৃক্ষ রোপন, গরিব মেধাবী ছাত্র-ছাত্রীদের বৃত্তি প্রদান, গরিব মেয়ের বিয়েতে সাহায্য, জাতীয় ও ধর্মীয় অনুষ্ঠান উদযাপন।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24/6/2015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আর রায়েদ ফাউন্ডেশন,1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কক্স-335/08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 xml:space="preserve">অসহায় ও গরিব মেধাবী ছাত্র-ছাত্রীদের জন্য শিক্ষা সামগ্রী প্রদান 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9/5/2018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দীপ চকরিয়া,সোসাইটি হাসপাতাল রোড়, 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কক্স-329/08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তাং-16/4/2008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শিক্ষা,স্যানেটারী ও বনায়ন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13/12/2017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জাগরণী সংঘ, মাইজপাড়া, খুটাখালী,চকরিয়া,কক্সবাজার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কক্স-33/92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তাং- 30/6/1992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এতিম ও অসহায় ছাত্র-ছাত্রীদের বৃত্তি প্রদান, প্রতিবন্ধীদের উন্নয়ন, যৌতুক বিরোধী সেমিনার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17/1/2018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রূপান্তর কক্সবাজার, ডুলাহাজারা,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কক্স-352/08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তাং-2/12/2008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চক্ষু শিবির, বৃক্ষ রোপন,যৌতুক ও বাল্য  বিবাহ বিরোধী সেমিনার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12/12/2017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চকরিয়া প্রবীণ কল্যাণ সংস্থা ,2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কক্স-286/4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তাং-10/10/2004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জাতীয়,প্রবীণ ও ধর্মীয় অনুষ্ঠান উদযাপন,গরিব ও অসহায় লোকদের শিক্ষা, চিকিৎসা ও বিবাহে সহায়তা প্রদান।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13/9/2017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আমান পাড়া আইপিএম ক্লাব, 1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কক্স-351/08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তাং-19/11/2008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বৃক্ষ রোপন ও গরু মোটাতাজাকরণ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1/12/2015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ভিশন ডেভলম্যোন্ট সোসাইটি (ভিডিএস), বটতলী বাজার, কোনাখালী, 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কক্স-443/15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তাং-21/7/2015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চক্ষু শিবির,প্রতিবন্ধীদের আর্থিক সহায়তা,ছাত্রছাত্রীদের শিক্ষা বৃত্তি প্রদান ও ভিক্ষুক পূনর্বাসন।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27/3/17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আমরা করি কক্সবাজার, বাটাখালী, ,3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কক্স-318/07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তাং-12/08/2007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গরিব-মেধাবী ছাত্র-ছাত্রীদের বৃত্তি প্রদান,গরিব মেয়ের বিয়েতে সাহায্য।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15/11/16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আমজাদিয়া শিশু প্রকল্প, ছিকলঘাট,লক্ষ্যারচর,চকরিয়া,কক্সবাজার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কক্স-202/02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তাং-6/3/2002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বেকার যুবকদের প্রশিক্ষণের মাধ্যমে কর্মসংস্থান, জনসংখ্যা নিয়ন্ত্রণ, শিশু মায়েদের স্বাস্থ্য রক্ষা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14/02/2018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 xml:space="preserve">প্রবাসী বদরখালী ব্যবসায়ী কল্যাণ </w:t>
            </w: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>সমিতি,গ্রাম+ডাকঃ বদরখালী,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>কক্স-304/06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 xml:space="preserve">তাং-1/11/2004 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 xml:space="preserve">এলাকায় গরিব মেয়ের বিয়েতে সাহায্য, ক্রীড়া ও সাংস্কৃতিক </w:t>
            </w: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>অনুষ্ঠান, ইভিটিজিং, বাল্য বিবাহ ও যৌতুক বিরোধি প্রচারণা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16/08/2017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এ্যাসিসটেন্ট ফর সেফ কমিউনিটি(এএসসি), ভরামুহুরী,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কক্স-228/03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তাং- 4/01/2003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পরিবেশ সংরক্ষণ ও বৃক্ষ রোপন, প্রাকৃতিক দুর্যোগ মোকাবেলা,ইভিটিজিং, বাল্য বিবাহ ও যৌতুক বিরোধি প্রচারণা, গরিব ও অসহায় মানুষের জন্য লিগ্যাল এইড সাপোর্ট।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13/09/2017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পালাকাটা সওদাঘরঘোনা সমাজকল্যাণ যুব সংঘ, পালাকাটা, ডাকঃ চিরিংগা সিসি,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চট্ট-804/80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তাং-13/3/1980 ইং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মৎস চাষ, গরিব ও অসহায় রোগিদের বিনামূল্যে চিকিৎসা সেবা ও বৃক্ষ রোপন।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29/10/2017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সিকদার পাড়া সমাজকল্যাণ সমিতি, গ্রাম+ডাকঃ সিকদার পাড়া, পূর্ব বড় ভেওলা,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1233/86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তাং-21/7/1986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বৃক্ষ রোপন, গরিব মেধাবী ছাত্র-ছাত্রীদের বৃত্তি প্রদান, গরিব মেয়ের বিয়েতে সাহায্য, জাতীয় ও ধর্মীয় অনুষ্ঠান উদযাপন।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24/6/2015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আর রায়েদ ফাউন্ডেশন,1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কক্স-335/08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 xml:space="preserve">অসহায় ও গরিব মেধাবী ছাত্র-ছাত্রীদের জন্য শিক্ষা সামগ্রী প্রদান 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9/5/2018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দীপ চকরিয়া,সোসাইটি হাসপাতাল রোড়, 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কক্স-329/08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তাং-16/4/2008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শিক্ষা,স্যানেটারী ও বনায়ন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13/12/2017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পেকুয়া 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পেকুয়া রোগী কল্যাণ সমিতি, উপজেলা স্বাস্থ্য কমপ্লেক্স, পেকুয়া,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কক্স-৩৮৮/২০১০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০৫/১০/২০১০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ও দুস্থরোগীদের ঔষধ, পথ্য পাথেয় ও বিনোদন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স্থাস্থ্য কমপ্লেক্স ভবনে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৩০/০৬/২০২০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পেকুয়া সহকারী শিক্ষক কর্মচারী কল্যাণ পরিষদ, পেকুয়া,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কক্স-২৪০/২০০৩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২১/০৪/২০০৩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মেধাবী ছাত্র-ছাত্রীদের বৃত্তি, জাতীয় দিবস, অসহায় শিক্ষক কর্মচারীদের সহায়তা প্রদান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ভাড়া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উজানটিয়া যুব উন্নয়ন একতা ক্লাব, গ্রাম পেকুয়ার চর, উপজেলা, পেকুয়া, কক্সবাজার।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কক্স-৪২৩/২০১১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১১/১২/২০১১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মেধাবী ছাত্র-ছাত্রীদের বৃত্তি, জাতীয় দিবস, সড়ক মেরামত, বেকার যুবক-যুবতীদের কারিগরী প্রশিক্ষণ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ভাড়া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পেকুয়া উপকুলীয়  সমাজ কল্যাণ ফাউন্ডেশন, গ্রাম- চৌমুহনী কলেজ গেইট, পেকুয়া, কক্সবাজার।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কক্স-৪৫১/২০১৬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০৪/১০/২০১৬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মেধাবী ছাত্র-ছাত্রীদের বৃত্তি, জাতীয় দিবস, সড়ক মেরামত, বেকার যুবক-যুবতীদের কারিগরী প্রশিক্ষণ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ভাড়া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উখিয়া,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সুর্যোদয় সংঘ,কোটবাজার,ভালুকিয়া পালং,উখিয়া,কক্সবাজার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কক্স-১১২/৯৭ তাং-০৭/০৯/৯৭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শৈলের ঢেবা আদর্শ তরুন সংঘ,শৈলের ঢেবা,উখিয়া,কক্সবাজার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কক্স-১১৩/৯৭ তাং-০৭/০৯/৯৭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যুব কল্যাণ সংস্থা,থাইংখালী,বালুখালী,উখিয়া,কক্সবাজার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কক্স-১১১/৯৭ তাং০৭/০৯/৯৭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প্রদান,প্রতিবন্ধীদের সাহায্য,জাতীয়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বালুখালী নবারুন সংস্থা,বালুখালী,উখিয়া,কক্সবাজার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চট্র-১১৫৬/৮৫ তাং-২৫/০৩/৮৫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সত্রাস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জালিয়া পালং রিক্স চালক ও মালিক কল্যাণ সমিতি,পাইন্যাশিয়া,ইনানী,উখিয়া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চট্র-১০৭৭/৮৪ তাং-০৮/০২/৮৪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মাদক ও 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সোনার পাড়া সমাজ কল্যাণ সমিতি,সোনারপাড়া,ইনানী,উখিয়া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চট্র-৪২২/৭৩ তাং-২৬/১২/৭৩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বুদ্ধজ্যোতি সার্বজনীন কল্যাণ সংস্থা ধর্মাংকর বিহার,কুতুপালং,উখিয়া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কক্স১৫৪/০০ তাং১৪/০৫/০০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প্রদান,ধর্মীয় শিক্ষা 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কেন্দ্রীয় ফেমাস সংসদ,         উখিয়া সদর.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কক্স-১৯৬/০২ তাং-০৮/০১/০২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আল ইখওয়ান যুব সংঘ,চোয়াংখালী,ইনানী,উখিয়া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কক্স-২০৬/০২ তাং০২/০৫/০২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ও সত্রাস বিরোধী কাযক্রম,বৃক্ষ রোপন,শিক্ষা বৃক্তি প্রদান,রাস্তা ঘাট মেরামত,জাতীয়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বালুখালী আদশ ইয়ং স্টার ক্লাব,বালুখালী,পালংখালী,উখিয়া ‍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কক্স-২৬২/০৩ তাং-২০/০৯/০৩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পালন,খেলাধুলা 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মাদারবনিয়া উপজাতীয় কল্যাংন সংস্থা,মাদারবনিয়,ইনানী,উখিয়া,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কক্স-২৭৩/০৪ তাং-২৭/০৭/০৪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অফিসাস কল্যাণ ক্লাব,রাজাপালং,উখিয়া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কক্স-৩৪৮/০৮ তাং২৯/১০/০৮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রোগী কল্যাণ সমিতি,উখিয়া,কক্সবাজার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কক্স-৩৮৯/১০ তাং-০৬/১০/১০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একতা শ্রমিক কল্যাণ সমিতি,উখিয়ারঘাট,উখিয়া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কক্স-৪১৪/১১ তাং-২১/০৭/১১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সোস্যাল এইড,মধ্যরাজা পালং,উখিয়া,কক্সবাজর 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কক্স-১৫১/০০ তাং-২৯/০২/০০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ও সত্রাস বিরোধী কাযক্রম,বৃক্ষ রোপন,প্রতিবন্ধীদের সহায়তা,শিক্ষা বৃক্তি প্রদান,ক্রীড়া সংস্কৃতি ও 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ডিভেলপমেন্ট ফর পিপলস কমিউনিটি(ডিপিকো),মুহুরী পাড়া,উখিয়া 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কক্স-৪৫৬/১৮ তাং-১৪/০২/১৮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শেড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আই,সি,ডি,ডি,আর,বি ক্যাম্পাস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চট্র-1419/89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তাং-24/10/1989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শিক্ষা ও স্বাস্থ্য প্রকল্প বাস্তবায়ন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03/01/2018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এসোসিয়েশন ফর রোরাল সোসিও ইকুনমিক ডেভেলপমেন্ট (আর্শেদ), গ্রাম-খারাংখালী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হ্নীলা, 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কক্স:179//01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তাং-04/06/2001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বয়স্ক শিক্ষা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আল-আমিন যুব সমাজকল্যাণ সংসদ, গ্রাম-কচ্ছপিয়া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ডাকঘর-জাহাজপুরা, বাহারছড়া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কক্স-267/04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তাং-01/03/2004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গরীব রোগীদের সহায়তা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 ও গরীব মেধাবীদের শিক্ষাবৃত্তি প্রদান।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31/12/2017 খ্রি: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দমদমিয়া যুবকল্যাণ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ডাকঘর-হ্নীলা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কক্স-95/96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তাং-18/12/1996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 ও ক্রীড়া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একতা সমাজউন্নয়ন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গ্রাম-পুরানপল্লানপাড়া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কক্স-97/97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তাং-13/01/97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ক্রীড়া ও সাংস্কৃতি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ইশডু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গ্রাম-নয়াপাড়া,হোয়াইক্যং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কক্স-175/01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তাং-18/01/2001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গরীব রোগীদের সহায়তা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 ও গরীব মেধাবীদের শিক্ষাবৃত্তি প্রদান।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হোয়াইক্যং নিসর্গ ডেভেলাপমেন্ট এসোসিয়েশন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কক্স-336/2008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তাং-02/09/2008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নিসরগ উন্নয়ন সংস্থা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কক্স-345/08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তাং-16/10/2008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নিসরগ বিকাশকেন্দ্র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শীলখালী, জাহাজপুরা,বাহারছড়া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কক্স-344/08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তাং-16/10/2008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নাইথ্যংপাড়া সমাজউন্নয়ন সমিতি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নাইথ্যংপাড়া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নাইথ্যংপাড়া, টেকনাফ,কক্সবাজার।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কক্স-66/95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তাং-22/06/1995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both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রোগীকল্যাণ সমিতি</w:t>
            </w:r>
          </w:p>
          <w:p w:rsidR="00C4617A" w:rsidRPr="006B7747" w:rsidRDefault="00C4617A" w:rsidP="0049620E">
            <w:pPr>
              <w:spacing w:after="0" w:line="240" w:lineRule="auto"/>
              <w:jc w:val="both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স্বাস্থ্য কমপ্লেক্স</w:t>
            </w:r>
          </w:p>
          <w:p w:rsidR="00C4617A" w:rsidRPr="006B7747" w:rsidRDefault="00C4617A" w:rsidP="0049620E">
            <w:pPr>
              <w:spacing w:after="0" w:line="240" w:lineRule="auto"/>
              <w:jc w:val="both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কক্স-386/10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তাং-05/10/2010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গরীব রোগীদের চিকিৎসা সহায়তা (ঔষুধ ক্রয়,রক্ত ক্রয়, রোগ নিণয় করানো ইত্যাদি)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এম্বুলেন্স ভাড়া প্রদান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নগদ আর্থিক সহায়তা প্রদান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সমাজকল্যাণ ভাই ভাই সংস্থা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গ্রাম-কচুবনিয়া ও হারিয়া খালী,সাবরাং, টেকনাফ,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কক্স-427/12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তাং-16/02/2012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 রোপন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নুর হালিমা ফাউন্ডেশন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গ্রাম-নোয়াখালী, মিঠাপারিনছড়া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কক্স-319/07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তাং-28/08/2007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 রোপন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হ্নীলা জনকল্যাণ সংসদ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গ্রাম+ডাক-হ্নীলা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চট্র-1158/85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তাং-18/04/1985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color w:val="000000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ক্রীড়া ও সাংস্কৃতি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মাতারবাড়ী সিকদারপাড়া সমাজ কল্যাণ সমিতি, গ্রাম-সিকদারপাড়া,ডাক+ইউনিয়ন-মাতারবাড়ী,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২৯/৯২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তাং-১৫/০৪/৯২ইং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মৎস্য চাষ, বয়স্ক শিক্ষা, ক্রীড়া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গোরকঘাটা যুব উন্নয়ন পরিষদ,গ্রাম ও ডাকঘর-গোরকঘাটা,মহেশখালী পৌরসভা,মহেশখালী,কক্সবাজার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৬২/৯৪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তাং-০৩/১০/৯৪ইং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মৎস্য চাষ, বয়স্ক শিক্ষা,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আলহাজ্ব সিরাজুল হক স্মৃতি সংসদ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গ্রাম-জাগিরাঘোনা,ডাকঘর+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ইউনিয়ন- বড় মহেশখালী,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১৬১/০০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তাং-২৪/০৮/০০ইং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মৎস্য চাষ, বয়স্ক শিক্ষা,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১৬/০৪/২০১৬খ্রিঃ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ফ্রেন্ডস এসোসিয়েশন,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গ্রাম+ডাকঘর ও ইউনিয়ন-কালারমারছড়া,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৩০৯/০৭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তাং-২৪/০৪/০৭ইং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মৎস্য ও কৃষি চাষ, বৃক্ষরোপন,বয়স্ক শিক্ষা,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অফিসাস কল্যাণ ক্লাব,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৩৪৯/০৮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তাং-২৯/১০/০৮ইং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উপজেলা পরিষদ ভবন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৩১/১২/২০০৯খ্রিঃ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মাতারবাড়ী সমাজ কল্যাণ সমিতি,</w:t>
            </w:r>
          </w:p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 ও ডাকঘর-মাতারবাড়ী,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নং-চট্ট ৪৮৯/৭৪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তাং-১১/১২/৭৪ইং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বয়স্ক শিক্ষা,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মাতারবাড়ী উপকুলীয় সমাজ কল্যাণ সমিতি</w:t>
            </w:r>
          </w:p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গ্রাম-সিকদারপাড়া,ডাকঘর ও ইউনিয়ন-মাতারবাড়ী,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নং-সি ৭১৬/৭৪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তাং-০৮/১২/৭৮ইং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পরিবেশ সংরক্ষণ,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ঘটিভাংগা সমাজ কল্যাণ সমিতি</w:t>
            </w:r>
          </w:p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গ্রাম-ঘটিভাংগা, ডাকঘর ও ইউনিয়ন-কুতুবজোম,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নিবন্ধন নং-চট্ট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৬৩৫/৭৭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তাং-২৯/০৭/৭৭ইং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 xml:space="preserve">জাতীয় দিবস, গরিব দুঃস্থদের সাহায্য, বৃক্ষরোপন, ক্রীড়া ও </w:t>
            </w: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বানিয়াকাটা সমাজ কল্যাণ সমিতি,</w:t>
            </w:r>
          </w:p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গ্রাম-বানিয়াকাটা, ডাকঘর ও ইউনিয়ন-কুতুবজোম,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নং-চট্ট ১০৬০/৮৩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তাং-২০/১১/৮৩ইং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উপকুল,গ্রাম- জে.এম,ঘাট, ডাকঘর ও ইউনিয়ন-শাপলাপুর,মহেশখালী,কক্সবাজার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নং-চট্ট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১৪৯২/৮৯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তাং-২৯/১০/৮৯ইং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ধলঘাটা ঘুর্নিঝড় বিধস্থ বাস্তহারা ও পূণর্বাসন জনকল্যাণ সমিতি,গ্রাম-ডাকঘর ও ইউনিয়ন-ধলঘাটা, মহেশখালী,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১৮/৯১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তাং-০৬/১১/৯১ইং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কায়দাবাদ হিলফুলজুল সংঘ, গ্রাম-ডাকঘর ও ইউনিয়ন- শাপলাপুর, মহেশখালী,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নং-কক্স ১৩৫/৯৯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০৫/০৮/৯৯ইং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স্থানীয় রাস্তা মেরামত,ক্রীড়া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ফেমাস যুব সংসদ, গ্রাম- কামিতারপাড়া, ডাকঘর ও ইউনিয়ন-কুতুবজোম,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২০৮/০২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২০/০৫/০২ইং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৩১/১২/২০০৯খ্রিঃ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পুটিবিলা সার্বজনিন কালী মন্দির পরিষদগ্রাম- পুটিবিলা, ডাকঘর-গোরকঘাটা, উপজেলা- মহেশখালী, জেলা-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 ৩৮০/২০০৯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৩১/০৩/০৯ইং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স্থানীয় রাস্তা মেরামত, সামাজিক উন্নয়ন কর্মসূচী,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৩১/১২/২০১০খ্রিঃ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আল ইমাম চ্যারিটেবল সোসাইটি,ঝাপুয়া,কালারমারছড়া,মহেশখালী,কক্সবাজার।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 ৩৯৬/২০১০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২৬/১২/১০ইং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বয়স্ক শিক্ষা,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৩১/১২/২০১৬খ্রিঃ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পুটিবিলা আই,পি,এম ক্লাব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গ্রাম-পশ্চিম পুটিবিলা, ডাকঘর-গোরকঘাটা,উপজেলা-মহেশখালী, জেলা-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৩৯৫/১০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২৬/১২/১০ইং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৩১/১২/২০১১খ্রিঃ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কালারমারছড়া ক্রীড়া ও সমাজ উন্নয়নসংসদ,সাংকালারমারছড়া,মহেশখালী,কক্সবাজার।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৩৯৭/১০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২৬/১২/১০ইং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দুঃস্থদেরসাহায্য,বৃক্ষরোপন,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৩১/১২/২০১১খ্রিঃ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গোরকঘাটা বাজার বনিক কল্যান সমিতি</w:t>
            </w:r>
          </w:p>
          <w:p w:rsidR="00C4617A" w:rsidRPr="006B7747" w:rsidRDefault="00C4617A" w:rsidP="0049620E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গ্রাম-গোরকঘাটা বাজার,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৩৯৮/১১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০৯/০১/১১ইং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৩১/১২/২০১৬খ্রিঃ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উপকূলীয় ফাউন্ডেশন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গ্রাম-ওয়াপদাপাড়া, 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৪০৮/১১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১৩/০৪/১১ইং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পরিবেশ সংরক্ষণ,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কেরুনতলী ডেভলপমেন্ট সোসাইটি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গ্রাম-কেরুনতলী,হোয়ানক,মহেশখালী,কক্সবাজার।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৪১০/১১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০২/০৫/১১ইং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বড় মহেশখালী ইউনিয়ন প্রবীন কল্যান সংগঠন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গ্রাম-ছোট কুলালপাড়া,বড় মহেশখালী,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৪২০/১১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২৭/১১/১১ইং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প্রবীনদের সাহায্য,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৩১/১২/২০১৫খ্রিঃ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১৯৫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শহীদ মনিন্দ্রলাল ভট্টাচার্য্য ও ননী সুশীলা স্মৃতি ফাউন্ডেশন,গ্রাম-পুটিবিলা, ডাকঘর-গোরকঘাটা,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 পৌরসভা,মহেশখালী।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৪২২/১১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তাং-০১/১২/১১ইং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বিনামূল্যে চিকিৎসা সেবা ও ঔষধ সরবরাহ, জাতীয় দিবস, প্রবীনদের সাহায্য,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১৯৬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কুতুবজোম আলোকিত সমাজ কল্যান সংগঠন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 দৈলারপাড়া,কুতুবজোম,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৪৩৪/১৩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তাং-০৭/০৩/১৩ইং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৩১/১২/২০১৯খ্রিঃ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১৯৭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 রোগী কল্যান সমিতি,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উপজেলা স্বাস্থ্য কমপ্লেক্স,মহেশখালী,কক্সবাজার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৩৮৪/১০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তাং-০৪/১০/১০ইং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বিনামূল্যে চিকিৎসা সেবা ও ঔষধ সরবরাহ, জাতীয় দিবস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১৯৮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 পৌর প্রবীন কল্যান সংগঠন,গ্রাম ও ডাকঘর- গোরকঘাটা,মহেশখালী উপজেলা, জেলা-কক্সবাজার।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৪৫৩/১৭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তাং-২৪/০৪/১৭ইং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প্রবীনদের সাহায্য,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১৯৯</w:t>
            </w:r>
          </w:p>
        </w:tc>
        <w:tc>
          <w:tcPr>
            <w:tcW w:w="1440" w:type="dxa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কুতুবদিয়া, 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কুতুবদিয়া রোগী কল্যাণ সমিতি, উপজেলা স্বাস্থ্য কমপ্লেক্স, কুতুবদিয়া,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কক্স-৩৮৫/১০</w:t>
            </w:r>
          </w:p>
          <w:p w:rsidR="00C4617A" w:rsidRPr="006B7747" w:rsidRDefault="00C4617A" w:rsidP="0049620E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তাং-০৪/১০/২০১০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রোগীদের ঔষধ বিতরণ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স্বাস্থ্য কমপ্লেক্স, কুতুবদিয়া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২০০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কার্গো ট্রলার শ্রমিক কল্যাণ সমিতি, উত্তর ধূরুং, কুতুবদিয়া,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কক্স-৩৩৪/০৮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তাং-৬/৮/২০০৮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মৎস্য চাষ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২। গাভী পশুপালন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২০১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লোনলী অরফ্যান অর্গানাইজেশন উপজেলা গেইট, কুতুবদিয়া,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কক্স-২৬৯/০৪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তাং-২৬/০২/২০০৪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মৎস্য চাষ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২। গাভী পশুপালন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২০২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ইসলামী ও যুব কল্যাণ সমিতি, উত্তর ধূরুং, নজু বাপের পাড়া, কুতুবদিয়া।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বয়স্ক শিক্ষা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২। গরীব ও মেধাবী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   ছাত্রদের উপবৃত্তি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২০৩</w:t>
            </w:r>
          </w:p>
        </w:tc>
        <w:tc>
          <w:tcPr>
            <w:tcW w:w="1440" w:type="dxa"/>
          </w:tcPr>
          <w:p w:rsidR="00C4617A" w:rsidRPr="006B7747" w:rsidRDefault="00C4617A" w:rsidP="0049620E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কালু মিয়াজির পাড়া,</w:t>
            </w:r>
          </w:p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সমাজ কল্যাণ সমিতি, দক্ষিণ ধূরুং, কুতুবদিয়া, কক্সজার।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3780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বয়স্ক শিক্ষা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২। গরীব ও মেধাবী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   ছাত্রদের উপবৃত্তি </w:t>
            </w:r>
          </w:p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49620E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49620E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</w:tbl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(মোহাম্মদ নাজিম উদ্দিন)</w:t>
      </w: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উপ পরিচালক (ভারপ্রাপ্ত)</w:t>
      </w: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জেলা সমাজসেবা কার্যালয়,</w:t>
      </w: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কক্সবাজার।</w:t>
      </w: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BF17EC" w:rsidRDefault="00BF17EC"/>
    <w:sectPr w:rsidR="00BF17EC" w:rsidSect="00713F9E">
      <w:pgSz w:w="16834" w:h="11909" w:orient="landscape" w:code="9"/>
      <w:pgMar w:top="720" w:right="576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4490E"/>
    <w:multiLevelType w:val="hybridMultilevel"/>
    <w:tmpl w:val="D6C26B90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47"/>
    <w:rsid w:val="00141847"/>
    <w:rsid w:val="00206689"/>
    <w:rsid w:val="00417CAB"/>
    <w:rsid w:val="00664FF6"/>
    <w:rsid w:val="0073676C"/>
    <w:rsid w:val="007B1D7C"/>
    <w:rsid w:val="009609D4"/>
    <w:rsid w:val="00BF17EC"/>
    <w:rsid w:val="00C4617A"/>
    <w:rsid w:val="00DD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1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1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C4617A"/>
    <w:rPr>
      <w:rFonts w:ascii="Nirmala UI" w:hAnsi="Nirmala UI" w:cs="Nirmala U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rsid w:val="00C4617A"/>
    <w:rPr>
      <w:rFonts w:ascii="SutonnyMJ" w:hAnsi="SutonnyMJ" w:cs="SutonnyMJ" w:hint="default"/>
      <w:b w:val="0"/>
      <w:bCs w:val="0"/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64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1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1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C4617A"/>
    <w:rPr>
      <w:rFonts w:ascii="Nirmala UI" w:hAnsi="Nirmala UI" w:cs="Nirmala U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rsid w:val="00C4617A"/>
    <w:rPr>
      <w:rFonts w:ascii="SutonnyMJ" w:hAnsi="SutonnyMJ" w:cs="SutonnyMJ" w:hint="default"/>
      <w:b w:val="0"/>
      <w:bCs w:val="0"/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64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5747</Words>
  <Characters>32759</Characters>
  <Application>Microsoft Office Word</Application>
  <DocSecurity>0</DocSecurity>
  <Lines>272</Lines>
  <Paragraphs>76</Paragraphs>
  <ScaleCrop>false</ScaleCrop>
  <Company/>
  <LinksUpToDate>false</LinksUpToDate>
  <CharactersWithSpaces>38430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2019-03-03T10:16:00Z</dcterms:created>
  <dcterms:modified xsi:type="dcterms:W3CDTF">2019-04-07T09:17:00Z</dcterms:modified>
</cp:coreProperties>
</file>